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:rsidR="00390B34" w:rsidRDefault="00390B34" w:rsidP="00390B34">
      <w:pPr>
        <w:pStyle w:val="Ttulo1"/>
        <w:ind w:left="567" w:right="123"/>
      </w:pPr>
      <w:r>
        <w:t>Anexo 2 – Tabela de Pontuação e Currículo</w:t>
      </w: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</w:rPr>
      </w:pP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sz w:val="29"/>
          <w:szCs w:val="29"/>
        </w:rPr>
      </w:pPr>
    </w:p>
    <w:tbl>
      <w:tblPr>
        <w:tblW w:w="8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1605"/>
        <w:gridCol w:w="1515"/>
        <w:gridCol w:w="1485"/>
        <w:gridCol w:w="1545"/>
      </w:tblGrid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Nome do Candidato</w:t>
            </w:r>
          </w:p>
        </w:tc>
        <w:tc>
          <w:tcPr>
            <w:tcW w:w="61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9"/>
                <w:szCs w:val="29"/>
              </w:rPr>
            </w:pPr>
          </w:p>
        </w:tc>
      </w:tr>
      <w:tr w:rsidR="00390B34" w:rsidTr="005C79E0">
        <w:trPr>
          <w:trHeight w:val="490"/>
        </w:trPr>
        <w:tc>
          <w:tcPr>
            <w:tcW w:w="87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both"/>
            </w:pPr>
            <w:r>
              <w:t xml:space="preserve">Esta tabela e os demais documentos deverão ser enviados em arquivo único e no formato PDF. Os comprovantes dos títulos deverão ser numerados em ordem crescente dos itens e na mesma sequência apresentada nesta ficha. A numeração de cada documento deverá ser informada no item </w:t>
            </w:r>
            <w:r>
              <w:rPr>
                <w:i/>
              </w:rPr>
              <w:t xml:space="preserve">Nº Documento </w:t>
            </w:r>
            <w:r>
              <w:t>(4ª coluna da tabela abaixo).</w:t>
            </w:r>
          </w:p>
          <w:p w:rsidR="00390B34" w:rsidRDefault="00390B34" w:rsidP="005C79E0">
            <w:pPr>
              <w:spacing w:before="240" w:after="240"/>
              <w:jc w:val="both"/>
            </w:pPr>
            <w:r>
              <w:t xml:space="preserve">Para consulta ao extrato da revista consultar o triênio de classificação da CAPES em vigor no site: </w:t>
            </w:r>
            <w:hyperlink r:id="rId6">
              <w:r>
                <w:rPr>
                  <w:color w:val="1155CC"/>
                  <w:u w:val="single"/>
                </w:rPr>
                <w:t>https://sucupira.capes.gov.br/sucupira/public/consultas/coleta/veiculoPublicacaoQualis/listaConsultaGeralPeriodicos.jsf</w:t>
              </w:r>
            </w:hyperlink>
          </w:p>
          <w:p w:rsidR="00390B34" w:rsidRDefault="00390B34" w:rsidP="008C1B03">
            <w:pPr>
              <w:spacing w:before="240" w:after="240"/>
              <w:jc w:val="both"/>
            </w:pPr>
            <w:r>
              <w:t xml:space="preserve">Serão computadas para fins de comprovação da produção os comprovantes dos anos de </w:t>
            </w:r>
            <w:r w:rsidR="008C1B03">
              <w:t>2019 a 20</w:t>
            </w:r>
            <w:r>
              <w:t>21.</w:t>
            </w:r>
          </w:p>
        </w:tc>
      </w:tr>
      <w:tr w:rsidR="00390B34" w:rsidTr="005C79E0">
        <w:trPr>
          <w:trHeight w:val="490"/>
        </w:trPr>
        <w:tc>
          <w:tcPr>
            <w:tcW w:w="87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</w:pPr>
            <w:r>
              <w:rPr>
                <w:b/>
              </w:rPr>
              <w:t>Eventos Científicos – Máximo 5 (cinco) pontos</w:t>
            </w: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de pontuação por item</w:t>
            </w: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do documento anexado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obtida</w:t>
            </w: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Participação em evento de âmbito local, regional, nacional ou internacional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Apresentação oral/pôster em evento de âmbito local, regional, nacional ou internacional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Publicação em anais de eventos de âmbito local, regional, nacional ou internacional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390B34" w:rsidTr="005C79E0">
        <w:trPr>
          <w:trHeight w:val="490"/>
        </w:trPr>
        <w:tc>
          <w:tcPr>
            <w:tcW w:w="87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F9349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Artigo Científico, Livro ou patente – Máximo 3 (</w:t>
            </w:r>
            <w:r w:rsidR="00F93497">
              <w:rPr>
                <w:b/>
              </w:rPr>
              <w:t>três</w:t>
            </w:r>
            <w:r>
              <w:rPr>
                <w:b/>
              </w:rPr>
              <w:t>) pontos</w:t>
            </w: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Artigo científico publicado </w:t>
            </w:r>
            <w:r>
              <w:rPr>
                <w:b/>
                <w:sz w:val="20"/>
                <w:szCs w:val="20"/>
              </w:rPr>
              <w:lastRenderedPageBreak/>
              <w:t>e/ou aceito na área de Ensino ou Educação com Qualis A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1,0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Artigo científico publicado e/ou aceito na área de Ensino ou Educação com Qualis B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Publicação de Livro ou capítulo de livro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390B34" w:rsidTr="005C79E0">
        <w:trPr>
          <w:trHeight w:val="490"/>
        </w:trPr>
        <w:tc>
          <w:tcPr>
            <w:tcW w:w="87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F9349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OUTROS -  Máximo</w:t>
            </w:r>
            <w:r>
              <w:t xml:space="preserve"> </w:t>
            </w:r>
            <w:r>
              <w:rPr>
                <w:b/>
              </w:rPr>
              <w:t>2 (</w:t>
            </w:r>
            <w:r w:rsidR="00F93497">
              <w:rPr>
                <w:b/>
              </w:rPr>
              <w:t>dois</w:t>
            </w:r>
            <w:r>
              <w:rPr>
                <w:b/>
              </w:rPr>
              <w:t>) pontos</w:t>
            </w:r>
          </w:p>
        </w:tc>
      </w:tr>
      <w:tr w:rsidR="00390B34" w:rsidTr="005C79E0">
        <w:trPr>
          <w:trHeight w:val="490"/>
        </w:trPr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Participação em projeto de extensão, pesquisa ou ensino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por ano de participação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34" w:rsidRDefault="00390B34" w:rsidP="005C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90B34" w:rsidRDefault="00390B34" w:rsidP="00390B34">
      <w:pPr>
        <w:spacing w:before="8"/>
        <w:rPr>
          <w:b/>
          <w:sz w:val="29"/>
          <w:szCs w:val="29"/>
        </w:rPr>
      </w:pPr>
    </w:p>
    <w:p w:rsidR="00390B34" w:rsidRDefault="00390B34" w:rsidP="00390B34">
      <w:pPr>
        <w:spacing w:before="8"/>
        <w:rPr>
          <w:b/>
          <w:sz w:val="29"/>
          <w:szCs w:val="29"/>
        </w:rPr>
      </w:pP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spacing w:before="8"/>
        <w:jc w:val="right"/>
        <w:rPr>
          <w:b/>
          <w:sz w:val="29"/>
          <w:szCs w:val="29"/>
        </w:rPr>
      </w:pPr>
      <w:r>
        <w:rPr>
          <w:b/>
          <w:sz w:val="29"/>
          <w:szCs w:val="29"/>
        </w:rPr>
        <w:t>Total de Pontos:_____________</w:t>
      </w: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spacing w:before="8"/>
        <w:jc w:val="right"/>
        <w:rPr>
          <w:b/>
          <w:sz w:val="29"/>
          <w:szCs w:val="29"/>
        </w:rPr>
      </w:pP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spacing w:before="8"/>
        <w:jc w:val="right"/>
        <w:rPr>
          <w:b/>
          <w:sz w:val="29"/>
          <w:szCs w:val="29"/>
        </w:rPr>
      </w:pP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spacing w:before="8"/>
        <w:jc w:val="right"/>
        <w:rPr>
          <w:b/>
          <w:sz w:val="29"/>
          <w:szCs w:val="29"/>
        </w:rPr>
      </w:pPr>
      <w:r>
        <w:rPr>
          <w:b/>
          <w:sz w:val="29"/>
          <w:szCs w:val="29"/>
        </w:rPr>
        <w:t>Assinatura do candidato:_____________________________</w:t>
      </w:r>
      <w:bookmarkStart w:id="0" w:name="_GoBack"/>
      <w:bookmarkEnd w:id="0"/>
      <w:r>
        <w:rPr>
          <w:b/>
          <w:sz w:val="29"/>
          <w:szCs w:val="29"/>
        </w:rPr>
        <w:t>_________</w:t>
      </w:r>
    </w:p>
    <w:p w:rsidR="00390B34" w:rsidRDefault="00390B34" w:rsidP="00390B34">
      <w:pPr>
        <w:tabs>
          <w:tab w:val="left" w:pos="4682"/>
          <w:tab w:val="left" w:pos="4866"/>
        </w:tabs>
        <w:spacing w:line="398" w:lineRule="auto"/>
        <w:ind w:left="102" w:right="3817"/>
        <w:jc w:val="right"/>
        <w:rPr>
          <w:sz w:val="24"/>
          <w:szCs w:val="24"/>
        </w:rPr>
      </w:pP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tabs>
          <w:tab w:val="left" w:pos="4682"/>
          <w:tab w:val="left" w:pos="4866"/>
        </w:tabs>
        <w:spacing w:line="398" w:lineRule="auto"/>
        <w:ind w:right="3817"/>
        <w:rPr>
          <w:color w:val="000000"/>
          <w:sz w:val="24"/>
          <w:szCs w:val="24"/>
        </w:rPr>
      </w:pPr>
    </w:p>
    <w:p w:rsidR="00390B34" w:rsidRDefault="00390B34" w:rsidP="00390B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CD1C52" w:rsidRDefault="00390B34" w:rsidP="00454FE9">
      <w:pPr>
        <w:pBdr>
          <w:top w:val="nil"/>
          <w:left w:val="nil"/>
          <w:bottom w:val="nil"/>
          <w:right w:val="nil"/>
          <w:between w:val="nil"/>
        </w:pBdr>
        <w:spacing w:before="158" w:line="259" w:lineRule="auto"/>
        <w:ind w:left="102"/>
      </w:pPr>
      <w:r>
        <w:rPr>
          <w:sz w:val="24"/>
          <w:szCs w:val="24"/>
        </w:rPr>
        <w:t xml:space="preserve">OBs.: </w:t>
      </w:r>
      <w:r>
        <w:rPr>
          <w:color w:val="000000"/>
          <w:sz w:val="24"/>
          <w:szCs w:val="24"/>
        </w:rPr>
        <w:t xml:space="preserve">A produção acadêmica deve ser comprovada através da entrega do </w:t>
      </w:r>
      <w:r>
        <w:rPr>
          <w:sz w:val="24"/>
          <w:szCs w:val="24"/>
        </w:rPr>
        <w:t>Currículo</w:t>
      </w:r>
      <w:r>
        <w:rPr>
          <w:color w:val="000000"/>
          <w:sz w:val="24"/>
          <w:szCs w:val="24"/>
        </w:rPr>
        <w:t xml:space="preserve"> Lattes e dos comprovantes e será avaliada somente entre os anos de 2019 e 2021</w:t>
      </w:r>
      <w:r w:rsidR="00454FE9">
        <w:rPr>
          <w:color w:val="000000"/>
          <w:sz w:val="24"/>
          <w:szCs w:val="24"/>
        </w:rPr>
        <w:t>.</w:t>
      </w:r>
      <w:bookmarkStart w:id="1" w:name="_heading=h.o9plhl46p46u" w:colFirst="0" w:colLast="0"/>
      <w:bookmarkEnd w:id="1"/>
    </w:p>
    <w:sectPr w:rsidR="00CD1C52">
      <w:headerReference w:type="default" r:id="rId7"/>
      <w:pgSz w:w="11910" w:h="16840"/>
      <w:pgMar w:top="2320" w:right="1540" w:bottom="280" w:left="1600" w:header="7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35" w:rsidRDefault="00775535">
      <w:r>
        <w:separator/>
      </w:r>
    </w:p>
  </w:endnote>
  <w:endnote w:type="continuationSeparator" w:id="0">
    <w:p w:rsidR="00775535" w:rsidRDefault="0077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35" w:rsidRDefault="00775535">
      <w:r>
        <w:separator/>
      </w:r>
    </w:p>
  </w:footnote>
  <w:footnote w:type="continuationSeparator" w:id="0">
    <w:p w:rsidR="00775535" w:rsidRDefault="0077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E1" w:rsidRDefault="00454FE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84C734D" wp14:editId="77F00C8A">
              <wp:simplePos x="0" y="0"/>
              <wp:positionH relativeFrom="page">
                <wp:posOffset>1595438</wp:posOffset>
              </wp:positionH>
              <wp:positionV relativeFrom="page">
                <wp:posOffset>485457</wp:posOffset>
              </wp:positionV>
              <wp:extent cx="4139565" cy="908050"/>
              <wp:effectExtent l="0" t="0" r="0" b="0"/>
              <wp:wrapNone/>
              <wp:docPr id="31" name="Retângul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0980" y="3330738"/>
                        <a:ext cx="413004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59E1" w:rsidRDefault="00454FE9">
                          <w:pPr>
                            <w:spacing w:before="12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MINISTÉRIO DA EDUCAÇÃO</w:t>
                          </w:r>
                        </w:p>
                        <w:p w:rsidR="009E59E1" w:rsidRDefault="00454FE9">
                          <w:pPr>
                            <w:spacing w:before="78" w:line="320" w:lineRule="auto"/>
                            <w:ind w:left="20" w:right="17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FUNDAÇÃO UNIVERSIDADE FEDERAL DA GRANDE DOURADOS FACULDADE CIÊNCIAS EXATAS E TECNOLOGIA–FACET</w:t>
                          </w:r>
                        </w:p>
                        <w:p w:rsidR="009E59E1" w:rsidRDefault="00454FE9">
                          <w:pPr>
                            <w:ind w:left="20" w:right="16" w:firstLine="20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585858"/>
                              <w:sz w:val="20"/>
                            </w:rPr>
                            <w:t>PROGRAMA DE PÓS GRADUAÇÃO EM ENSINO DE CIÊNCIAS E MATEMÁTICA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C734D" id="Retângulo 31" o:spid="_x0000_s1026" style="position:absolute;margin-left:125.65pt;margin-top:38.2pt;width:325.95pt;height:71.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" filled="f" stroked="f">
              <v:textbox inset="0,0,0,0">
                <w:txbxContent>
                  <w:p w:rsidR="009E59E1" w:rsidRDefault="00454FE9">
                    <w:pPr>
                      <w:spacing w:before="12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MINISTÉRIO DA EDUCAÇÃO</w:t>
                    </w:r>
                  </w:p>
                  <w:p w:rsidR="009E59E1" w:rsidRDefault="00454FE9">
                    <w:pPr>
                      <w:spacing w:before="78" w:line="320" w:lineRule="auto"/>
                      <w:ind w:left="20" w:right="17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FUNDAÇÃO UNIVERSIDADE FEDERAL DA GRANDE DOURADOS FACULDADE CIÊNCIAS EXATAS E TECNOLOGIA–FACET</w:t>
                    </w:r>
                  </w:p>
                  <w:p w:rsidR="009E59E1" w:rsidRDefault="00454FE9">
                    <w:pPr>
                      <w:ind w:left="20" w:right="16" w:firstLine="20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585858"/>
                        <w:sz w:val="20"/>
                      </w:rPr>
                      <w:t>PROGRAMA DE PÓS GRADUAÇÃO EM ENSINO DE CIÊNCIAS E MATEMÁTICA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0288" behindDoc="1" locked="0" layoutInCell="1" hidden="0" allowOverlap="1" wp14:anchorId="4F1DF37B" wp14:editId="4B129E82">
          <wp:simplePos x="0" y="0"/>
          <wp:positionH relativeFrom="page">
            <wp:posOffset>803031</wp:posOffset>
          </wp:positionH>
          <wp:positionV relativeFrom="page">
            <wp:posOffset>574431</wp:posOffset>
          </wp:positionV>
          <wp:extent cx="667453" cy="704534"/>
          <wp:effectExtent l="0" t="0" r="0" b="0"/>
          <wp:wrapNone/>
          <wp:docPr id="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453" cy="70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1312" behindDoc="0" locked="0" layoutInCell="1" hidden="0" allowOverlap="1" wp14:anchorId="2457BF7D" wp14:editId="5559E537">
          <wp:simplePos x="0" y="0"/>
          <wp:positionH relativeFrom="column">
            <wp:posOffset>4786630</wp:posOffset>
          </wp:positionH>
          <wp:positionV relativeFrom="paragraph">
            <wp:posOffset>7229</wp:posOffset>
          </wp:positionV>
          <wp:extent cx="1497662" cy="691662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662" cy="691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4"/>
    <w:rsid w:val="00390B34"/>
    <w:rsid w:val="00454FE9"/>
    <w:rsid w:val="004D2CA5"/>
    <w:rsid w:val="0061220E"/>
    <w:rsid w:val="006E22D3"/>
    <w:rsid w:val="00733C0E"/>
    <w:rsid w:val="00775535"/>
    <w:rsid w:val="008C1B03"/>
    <w:rsid w:val="00A1610B"/>
    <w:rsid w:val="00C430F2"/>
    <w:rsid w:val="00CD1C52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3A51-9BC8-4AAC-9BEF-B068D8B0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0B3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paragraph" w:styleId="Ttulo1">
    <w:name w:val="heading 1"/>
    <w:basedOn w:val="Normal"/>
    <w:link w:val="Ttulo1Char"/>
    <w:uiPriority w:val="1"/>
    <w:qFormat/>
    <w:rsid w:val="00390B34"/>
    <w:pPr>
      <w:spacing w:before="90"/>
      <w:ind w:left="359" w:right="4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90B34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Pereira</dc:creator>
  <cp:keywords/>
  <dc:description/>
  <cp:lastModifiedBy>Ademir Pereira</cp:lastModifiedBy>
  <cp:revision>4</cp:revision>
  <dcterms:created xsi:type="dcterms:W3CDTF">2022-03-17T15:30:00Z</dcterms:created>
  <dcterms:modified xsi:type="dcterms:W3CDTF">2022-05-11T12:42:00Z</dcterms:modified>
</cp:coreProperties>
</file>